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E6D8D9A" w14:textId="3C68371A" w:rsidR="00A72FB4" w:rsidRDefault="00043D55">
      <w:r>
        <w:t xml:space="preserve">Mi pagina contiene un total de 7 archivos .html, la pagina principal de inicio, llamada ‘index.html’ la cual tiene la siguiente estructura: una cabecera en la cual están situados tanto el </w:t>
      </w:r>
      <w:r w:rsidR="004E7499">
        <w:t>título</w:t>
      </w:r>
      <w:r>
        <w:t xml:space="preserve">, como 3 enlaces, a las diferentes partes de la </w:t>
      </w:r>
      <w:r w:rsidR="004E7499">
        <w:t>página</w:t>
      </w:r>
      <w:r>
        <w:t>.</w:t>
      </w:r>
    </w:p>
    <w:p w14:paraId="1B37B7DB" w14:textId="5BD96532" w:rsidR="00043D55" w:rsidRDefault="00043D55">
      <w:r>
        <w:t xml:space="preserve">En el cuerpo se sitúan una fotografía, la sinopsis y un audio, los he colocado usando grid de manera que la posición de </w:t>
      </w:r>
      <w:proofErr w:type="gramStart"/>
      <w:r>
        <w:t>los mismos</w:t>
      </w:r>
      <w:proofErr w:type="gramEnd"/>
      <w:r>
        <w:t xml:space="preserve"> es: la foto a la izquierda, la sinopsis en el centro y el audio a la derecha, el cual tiene un manejador.</w:t>
      </w:r>
    </w:p>
    <w:p w14:paraId="3E0C264D" w14:textId="3AE9EB58" w:rsidR="00043D55" w:rsidRDefault="004E7499">
      <w:r>
        <w:t>Finalmente,</w:t>
      </w:r>
      <w:r w:rsidR="00043D55">
        <w:t xml:space="preserve"> </w:t>
      </w:r>
      <w:r>
        <w:t>está</w:t>
      </w:r>
      <w:r w:rsidR="00043D55">
        <w:t xml:space="preserve"> el pie en el cual he incluido de forma centrada la validación del W3C.</w:t>
      </w:r>
    </w:p>
    <w:p w14:paraId="0C9E0901" w14:textId="3FB8E42D" w:rsidR="00043D55" w:rsidRDefault="00043D55">
      <w:r>
        <w:t xml:space="preserve">Desde la pagina principal tenemos la opción de avanzar a otras 3 </w:t>
      </w:r>
      <w:r w:rsidR="004E7499">
        <w:t>páginas</w:t>
      </w:r>
      <w:r>
        <w:t xml:space="preserve"> distintas.</w:t>
      </w:r>
    </w:p>
    <w:p w14:paraId="2CB3D56A" w14:textId="0201B2FD" w:rsidR="00043D55" w:rsidRDefault="00043D55">
      <w:r>
        <w:t>La primera, da acceso a una lista de protagonistas</w:t>
      </w:r>
      <w:r w:rsidR="00402508">
        <w:t xml:space="preserve"> (‘protagonistas.html’)</w:t>
      </w:r>
      <w:r>
        <w:t xml:space="preserve"> del </w:t>
      </w:r>
      <w:proofErr w:type="gramStart"/>
      <w:r>
        <w:t>film</w:t>
      </w:r>
      <w:proofErr w:type="gramEnd"/>
      <w:r>
        <w:t>, la segunda a un video</w:t>
      </w:r>
      <w:r w:rsidR="00402508">
        <w:t xml:space="preserve"> (‘triler.html’)</w:t>
      </w:r>
      <w:r>
        <w:t xml:space="preserve"> que en este caso es el </w:t>
      </w:r>
      <w:r w:rsidR="00434117">
        <w:t>tráiler</w:t>
      </w:r>
      <w:r>
        <w:t xml:space="preserve"> oficial de la película y la ultima que muestra una tabla en la cual se representan las fechas de salida de la película</w:t>
      </w:r>
      <w:r w:rsidR="00402508">
        <w:t xml:space="preserve"> (‘fechasDeEstreno.html’)</w:t>
      </w:r>
      <w:r>
        <w:t xml:space="preserve"> en distintos países.</w:t>
      </w:r>
    </w:p>
    <w:p w14:paraId="35AB1D54" w14:textId="066E807F" w:rsidR="00043D55" w:rsidRDefault="00043D55">
      <w:r>
        <w:t xml:space="preserve">Desde la ventana de ‘protagonistas’ se puede acceder a su vez a otras 3 </w:t>
      </w:r>
      <w:r w:rsidR="004E7499">
        <w:t>más</w:t>
      </w:r>
      <w:r>
        <w:t xml:space="preserve">, en las cuales </w:t>
      </w:r>
      <w:r w:rsidR="00C6320E">
        <w:t xml:space="preserve">se hace </w:t>
      </w:r>
      <w:r w:rsidR="001770ED">
        <w:t>hincapié</w:t>
      </w:r>
      <w:r w:rsidR="00C6320E">
        <w:t xml:space="preserve"> en el personaje representado por el actor seleccionado</w:t>
      </w:r>
      <w:r w:rsidR="001770ED">
        <w:t xml:space="preserve"> (son ‘PeterVenkman.html’</w:t>
      </w:r>
      <w:r w:rsidR="004E7499">
        <w:t>,’</w:t>
      </w:r>
      <w:r w:rsidR="001770ED">
        <w:t>EgonSpengler.html’ y ‘RayStantz.html’)</w:t>
      </w:r>
      <w:r w:rsidR="00C6320E">
        <w:t>.</w:t>
      </w:r>
    </w:p>
    <w:p w14:paraId="6CAA583C" w14:textId="2D2A0138" w:rsidR="00C6320E" w:rsidRDefault="00C6320E">
      <w:r>
        <w:t xml:space="preserve">El formato de la pagina del video sigue el mismo posicionamiento que el mencionado anteriormente para la </w:t>
      </w:r>
      <w:r w:rsidR="004E7499">
        <w:t>página</w:t>
      </w:r>
      <w:r>
        <w:t xml:space="preserve"> inicial</w:t>
      </w:r>
      <w:r w:rsidR="00EF491D">
        <w:t>,</w:t>
      </w:r>
      <w:r w:rsidR="00397578">
        <w:t xml:space="preserve"> salvando el hecho de que no contiene ni foto ni </w:t>
      </w:r>
      <w:r w:rsidR="004E7499">
        <w:t>audio,</w:t>
      </w:r>
      <w:r w:rsidR="00397578">
        <w:t xml:space="preserve"> pero si la parte section que centra el video en pantalla</w:t>
      </w:r>
      <w:r>
        <w:t>, mientras que la estructura del resto de ventana</w:t>
      </w:r>
      <w:r w:rsidR="00EF491D">
        <w:t>s</w:t>
      </w:r>
      <w:r>
        <w:t xml:space="preserve"> cambia ligeramente.</w:t>
      </w:r>
    </w:p>
    <w:p w14:paraId="0E74B9B0" w14:textId="4A5D20AB" w:rsidR="00C6320E" w:rsidRDefault="00C6320E">
      <w:r>
        <w:t>De manera que</w:t>
      </w:r>
      <w:r w:rsidR="00EF491D">
        <w:t>,</w:t>
      </w:r>
      <w:r>
        <w:t xml:space="preserve"> están formadas por una cabecera con un titulo centrado y un pie con la validación del W3C, sin </w:t>
      </w:r>
      <w:r w:rsidR="004E7499">
        <w:t>embargo,</w:t>
      </w:r>
      <w:r>
        <w:t xml:space="preserve"> es en el body donde difieren, ya que solo contienen una section en la cual hay varios encabezados H2 y texto plano. Su colocación en el grid es a lo ancho de la </w:t>
      </w:r>
      <w:r w:rsidR="004E7499">
        <w:t>página</w:t>
      </w:r>
      <w:r>
        <w:t>.</w:t>
      </w:r>
    </w:p>
    <w:p w14:paraId="4FA3115E" w14:textId="1ED0F211" w:rsidR="00EF491D" w:rsidRDefault="00EF491D">
      <w:r>
        <w:t xml:space="preserve">Para la pagina inicial y el </w:t>
      </w:r>
      <w:r w:rsidR="00434117">
        <w:t>tráiler</w:t>
      </w:r>
      <w:r>
        <w:t xml:space="preserve"> uso ‘posicionamiento.css’ y para el resto ‘posicionamiento2.css’ con las diferencias comentadas antes.</w:t>
      </w:r>
    </w:p>
    <w:p w14:paraId="4F38B938" w14:textId="4706F8DD" w:rsidR="00EF491D" w:rsidRDefault="004E7499">
      <w:r>
        <w:t>Además,</w:t>
      </w:r>
      <w:r w:rsidR="00EF491D">
        <w:t xml:space="preserve"> uso ‘encabezados.css’ para los encabezados de todos los documentos, ‘secciones.css’ para el ‘body’, ‘section’, ‘header’, ‘a’, ‘p’ y el ‘footer’ de todas las </w:t>
      </w:r>
      <w:r>
        <w:t>páginas</w:t>
      </w:r>
      <w:r w:rsidR="00EF491D">
        <w:t>.</w:t>
      </w:r>
    </w:p>
    <w:p w14:paraId="73C751C3" w14:textId="39BB4F8F" w:rsidR="00EF491D" w:rsidRDefault="00EF491D">
      <w:r>
        <w:t xml:space="preserve">‘multimedia.css’ que da formato a los archivos multimedia es usada en la pagina principal, y en la del </w:t>
      </w:r>
      <w:r w:rsidR="00434117">
        <w:t>tráiler</w:t>
      </w:r>
      <w:r>
        <w:t>.</w:t>
      </w:r>
    </w:p>
    <w:p w14:paraId="1E9E64A8" w14:textId="2B986C2F" w:rsidR="00816AB3" w:rsidRDefault="00816AB3">
      <w:r>
        <w:t xml:space="preserve">‘listas.css’ es usada en la pagina inicial y en la de protagonistas para la disposición de las listas en </w:t>
      </w:r>
      <w:r w:rsidR="004E7499">
        <w:t>el documento</w:t>
      </w:r>
      <w:r>
        <w:t>.</w:t>
      </w:r>
    </w:p>
    <w:p w14:paraId="64DA2BE5" w14:textId="407A86CD" w:rsidR="00816AB3" w:rsidRDefault="00816AB3">
      <w:r>
        <w:t>Y finalmente el ultimo archivo css es ‘tablas.css’ que es usado en ‘fechasdeestreno.html’ para dar el formato a la tabla que contiene.</w:t>
      </w:r>
    </w:p>
    <w:p w14:paraId="3C291472" w14:textId="292BFF1A" w:rsidR="003909A8" w:rsidRDefault="00637791">
      <w:r>
        <w:t>De esta forma mi trabajo contiene 7 archivos .html y 7 .css para crear y dar formato a los contenidos.</w:t>
      </w:r>
    </w:p>
    <w:p w14:paraId="17E64BCF" w14:textId="77777777" w:rsidR="003909A8" w:rsidRDefault="003909A8">
      <w:r>
        <w:br w:type="page"/>
      </w:r>
    </w:p>
    <w:p w14:paraId="5C732FEE" w14:textId="5A229396" w:rsidR="005A1B81" w:rsidRDefault="005A1B81">
      <w:pPr>
        <w:rPr>
          <w:noProof/>
        </w:rPr>
      </w:pPr>
      <w:r w:rsidRPr="005717BE">
        <w:rPr>
          <w:sz w:val="40"/>
          <w:szCs w:val="40"/>
        </w:rPr>
        <w:lastRenderedPageBreak/>
        <w:t>Una de las</w:t>
      </w:r>
      <w:r w:rsidR="003909A8" w:rsidRPr="005717BE">
        <w:rPr>
          <w:sz w:val="40"/>
          <w:szCs w:val="40"/>
        </w:rPr>
        <w:t xml:space="preserve"> vista</w:t>
      </w:r>
      <w:r w:rsidRPr="005717BE">
        <w:rPr>
          <w:sz w:val="40"/>
          <w:szCs w:val="40"/>
        </w:rPr>
        <w:t>s</w:t>
      </w:r>
      <w:r w:rsidR="003909A8" w:rsidRPr="005717BE">
        <w:rPr>
          <w:sz w:val="40"/>
          <w:szCs w:val="40"/>
        </w:rPr>
        <w:t xml:space="preserve"> de mi </w:t>
      </w:r>
      <w:r w:rsidR="004E7499" w:rsidRPr="005717BE">
        <w:rPr>
          <w:sz w:val="40"/>
          <w:szCs w:val="40"/>
        </w:rPr>
        <w:t>página</w:t>
      </w:r>
      <w:r w:rsidRPr="005717BE">
        <w:rPr>
          <w:sz w:val="40"/>
          <w:szCs w:val="40"/>
        </w:rPr>
        <w:t xml:space="preserve"> </w:t>
      </w:r>
      <w:r w:rsidR="003909A8" w:rsidRPr="005717BE">
        <w:rPr>
          <w:sz w:val="40"/>
          <w:szCs w:val="40"/>
        </w:rPr>
        <w:t>seria la siguiente:</w:t>
      </w:r>
      <w:r w:rsidRPr="005A1B81">
        <w:rPr>
          <w:noProof/>
        </w:rPr>
        <w:t xml:space="preserve"> </w:t>
      </w:r>
      <w:r>
        <w:rPr>
          <w:noProof/>
        </w:rPr>
        <w:drawing>
          <wp:inline distT="0" distB="0" distL="0" distR="0" wp14:anchorId="6E0CD023" wp14:editId="1B3CD0FF">
            <wp:extent cx="4152900" cy="2336250"/>
            <wp:effectExtent l="0" t="0" r="0" b="6985"/>
            <wp:docPr id="1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Captura de pantalla de computadora&#10;&#10;Descripción generada automáticamente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1027" cy="2346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1644383" wp14:editId="3F619180">
            <wp:extent cx="4185483" cy="2354580"/>
            <wp:effectExtent l="0" t="0" r="5715" b="7620"/>
            <wp:docPr id="2" name="Imagen 2" descr="Pantalla de computadora encendid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 descr="Pantalla de computadora encendida&#10;&#10;Descripción generada automáticamente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2936" cy="2358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4C57DC6A" wp14:editId="1E99182C">
            <wp:extent cx="4212573" cy="2369820"/>
            <wp:effectExtent l="0" t="0" r="0" b="0"/>
            <wp:docPr id="3" name="Imagen 3" descr="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Pantalla de computadora&#10;&#10;Descripción generada automáticamente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6121" cy="2377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B3884" w14:textId="63E0B896" w:rsidR="005717BE" w:rsidRDefault="005717BE">
      <w:pPr>
        <w:rPr>
          <w:noProof/>
        </w:rPr>
      </w:pPr>
      <w:r>
        <w:rPr>
          <w:noProof/>
        </w:rPr>
        <w:br w:type="page"/>
      </w:r>
    </w:p>
    <w:p w14:paraId="3F163AF1" w14:textId="18C7353F" w:rsidR="005717BE" w:rsidRDefault="005717BE">
      <w:pPr>
        <w:rPr>
          <w:sz w:val="48"/>
          <w:szCs w:val="48"/>
        </w:rPr>
      </w:pPr>
      <w:r w:rsidRPr="005717BE">
        <w:rPr>
          <w:sz w:val="48"/>
          <w:szCs w:val="48"/>
        </w:rPr>
        <w:lastRenderedPageBreak/>
        <w:t>Validaciones de HTML:</w:t>
      </w:r>
    </w:p>
    <w:p w14:paraId="2D52795F" w14:textId="3555978D" w:rsidR="005717BE" w:rsidRDefault="005717BE">
      <w:pPr>
        <w:rPr>
          <w:sz w:val="48"/>
          <w:szCs w:val="48"/>
        </w:rPr>
      </w:pPr>
      <w:r>
        <w:rPr>
          <w:noProof/>
          <w:sz w:val="48"/>
          <w:szCs w:val="48"/>
        </w:rPr>
        <w:drawing>
          <wp:inline distT="0" distB="0" distL="0" distR="0" wp14:anchorId="44C7FCC2" wp14:editId="4CB123DE">
            <wp:extent cx="5400040" cy="3037840"/>
            <wp:effectExtent l="0" t="0" r="0" b="0"/>
            <wp:docPr id="4" name="Imagen 4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 descr="Interfaz de usuario gráfica, Texto, Aplicación&#10;&#10;Descripción generada automáticamente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8"/>
          <w:szCs w:val="48"/>
        </w:rPr>
        <w:drawing>
          <wp:inline distT="0" distB="0" distL="0" distR="0" wp14:anchorId="378F1D16" wp14:editId="42B9CDB2">
            <wp:extent cx="5400040" cy="3037840"/>
            <wp:effectExtent l="0" t="0" r="0" b="0"/>
            <wp:docPr id="5" name="Imagen 5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 descr="Interfaz de usuario gráfica, Texto, Aplicación&#10;&#10;Descripción generada automáticamente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8"/>
          <w:szCs w:val="48"/>
        </w:rPr>
        <w:lastRenderedPageBreak/>
        <w:drawing>
          <wp:inline distT="0" distB="0" distL="0" distR="0" wp14:anchorId="7AFFA81A" wp14:editId="6D14FB88">
            <wp:extent cx="5400040" cy="3037840"/>
            <wp:effectExtent l="0" t="0" r="0" b="0"/>
            <wp:docPr id="6" name="Imagen 6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 descr="Interfaz de usuario gráfica, Texto, Aplicación&#10;&#10;Descripción generada automáticamente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8"/>
          <w:szCs w:val="48"/>
        </w:rPr>
        <w:drawing>
          <wp:inline distT="0" distB="0" distL="0" distR="0" wp14:anchorId="0BB50E2A" wp14:editId="59027063">
            <wp:extent cx="5400040" cy="3037840"/>
            <wp:effectExtent l="0" t="0" r="0" b="0"/>
            <wp:docPr id="7" name="Imagen 7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 descr="Interfaz de usuario gráfica, Texto, Aplicación&#10;&#10;Descripción generada automáticamente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8"/>
          <w:szCs w:val="48"/>
        </w:rPr>
        <w:lastRenderedPageBreak/>
        <w:drawing>
          <wp:inline distT="0" distB="0" distL="0" distR="0" wp14:anchorId="58981732" wp14:editId="4D9E7A07">
            <wp:extent cx="5400040" cy="3037840"/>
            <wp:effectExtent l="0" t="0" r="0" b="0"/>
            <wp:docPr id="8" name="Imagen 8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 descr="Interfaz de usuario gráfica, Texto, Aplicación&#10;&#10;Descripción generada automáticamente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8"/>
          <w:szCs w:val="48"/>
        </w:rPr>
        <w:drawing>
          <wp:inline distT="0" distB="0" distL="0" distR="0" wp14:anchorId="0FB49A39" wp14:editId="53BC463E">
            <wp:extent cx="5400040" cy="3037840"/>
            <wp:effectExtent l="0" t="0" r="0" b="0"/>
            <wp:docPr id="9" name="Imagen 9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Interfaz de usuario gráfica, Texto, Aplicación&#10;&#10;Descripción generada automáticamente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8"/>
          <w:szCs w:val="48"/>
        </w:rPr>
        <w:lastRenderedPageBreak/>
        <w:drawing>
          <wp:inline distT="0" distB="0" distL="0" distR="0" wp14:anchorId="4D6F7679" wp14:editId="5B35ADB3">
            <wp:extent cx="5400040" cy="3037840"/>
            <wp:effectExtent l="0" t="0" r="0" b="0"/>
            <wp:docPr id="10" name="Imagen 10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 descr="Interfaz de usuario gráfica, Texto, Aplicación&#10;&#10;Descripción generada automáticamente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3C8CD" w14:textId="25019986" w:rsidR="005717BE" w:rsidRDefault="005717BE">
      <w:pPr>
        <w:rPr>
          <w:sz w:val="48"/>
          <w:szCs w:val="48"/>
        </w:rPr>
      </w:pPr>
      <w:r>
        <w:rPr>
          <w:sz w:val="48"/>
          <w:szCs w:val="48"/>
        </w:rPr>
        <w:br w:type="page"/>
      </w:r>
    </w:p>
    <w:p w14:paraId="496B7F3F" w14:textId="191F0080" w:rsidR="005717BE" w:rsidRDefault="005717BE">
      <w:pPr>
        <w:rPr>
          <w:sz w:val="48"/>
          <w:szCs w:val="48"/>
        </w:rPr>
      </w:pPr>
      <w:r>
        <w:rPr>
          <w:sz w:val="48"/>
          <w:szCs w:val="48"/>
        </w:rPr>
        <w:lastRenderedPageBreak/>
        <w:t>Validaciones css:</w:t>
      </w:r>
    </w:p>
    <w:p w14:paraId="5562F2AF" w14:textId="44F577A0" w:rsidR="005717BE" w:rsidRPr="005717BE" w:rsidRDefault="00F16B4F">
      <w:pPr>
        <w:rPr>
          <w:sz w:val="48"/>
          <w:szCs w:val="48"/>
        </w:rPr>
      </w:pPr>
      <w:r>
        <w:rPr>
          <w:noProof/>
          <w:sz w:val="48"/>
          <w:szCs w:val="48"/>
        </w:rPr>
        <w:drawing>
          <wp:inline distT="0" distB="0" distL="0" distR="0" wp14:anchorId="121B30E7" wp14:editId="3EC4522F">
            <wp:extent cx="5400040" cy="3037840"/>
            <wp:effectExtent l="0" t="0" r="0" b="0"/>
            <wp:docPr id="11" name="Imagen 1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 descr="Interfaz de usuario gráfica, Texto, Aplicación&#10;&#10;Descripción generada automáticamente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8"/>
          <w:szCs w:val="48"/>
        </w:rPr>
        <w:drawing>
          <wp:inline distT="0" distB="0" distL="0" distR="0" wp14:anchorId="744AD6B9" wp14:editId="0C91A720">
            <wp:extent cx="5400040" cy="3037840"/>
            <wp:effectExtent l="0" t="0" r="0" b="0"/>
            <wp:docPr id="12" name="Imagen 12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 descr="Una captura de pantalla de una computadora&#10;&#10;Descripción generada automáticamente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8"/>
          <w:szCs w:val="48"/>
        </w:rPr>
        <w:lastRenderedPageBreak/>
        <w:drawing>
          <wp:inline distT="0" distB="0" distL="0" distR="0" wp14:anchorId="546330F2" wp14:editId="4AC52621">
            <wp:extent cx="5400040" cy="3037840"/>
            <wp:effectExtent l="0" t="0" r="0" b="0"/>
            <wp:docPr id="13" name="Imagen 13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 descr="Una captura de pantalla de una computadora&#10;&#10;Descripción generada automáticamente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8"/>
          <w:szCs w:val="48"/>
        </w:rPr>
        <w:drawing>
          <wp:inline distT="0" distB="0" distL="0" distR="0" wp14:anchorId="44ED2DB9" wp14:editId="08549FFA">
            <wp:extent cx="5400040" cy="3037840"/>
            <wp:effectExtent l="0" t="0" r="0" b="0"/>
            <wp:docPr id="14" name="Imagen 14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 descr="Captura de pantalla de computadora&#10;&#10;Descripción generada automáticamente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8"/>
          <w:szCs w:val="48"/>
        </w:rPr>
        <w:lastRenderedPageBreak/>
        <w:drawing>
          <wp:inline distT="0" distB="0" distL="0" distR="0" wp14:anchorId="4BC58541" wp14:editId="3189E115">
            <wp:extent cx="5400040" cy="3037840"/>
            <wp:effectExtent l="0" t="0" r="0" b="0"/>
            <wp:docPr id="15" name="Imagen 15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 descr="Captura de pantalla de computadora&#10;&#10;Descripción generada automáticamente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8"/>
          <w:szCs w:val="48"/>
        </w:rPr>
        <w:drawing>
          <wp:inline distT="0" distB="0" distL="0" distR="0" wp14:anchorId="2D22B1AA" wp14:editId="118CC35D">
            <wp:extent cx="5400040" cy="3037840"/>
            <wp:effectExtent l="0" t="0" r="0" b="0"/>
            <wp:docPr id="16" name="Imagen 16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6" descr="Interfaz de usuario gráfica, Texto, Aplicación, Correo electrónico&#10;&#10;Descripción generada automáticamente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8"/>
          <w:szCs w:val="48"/>
        </w:rPr>
        <w:lastRenderedPageBreak/>
        <w:drawing>
          <wp:inline distT="0" distB="0" distL="0" distR="0" wp14:anchorId="17FB018E" wp14:editId="7B009E63">
            <wp:extent cx="5400040" cy="3037840"/>
            <wp:effectExtent l="0" t="0" r="0" b="0"/>
            <wp:docPr id="17" name="Imagen 17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7" descr="Captura de pantalla de computadora&#10;&#10;Descripción generada automáticamente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36F49" w14:textId="61C93C77" w:rsidR="00F16B4F" w:rsidRDefault="00F16B4F">
      <w:r>
        <w:br w:type="page"/>
      </w:r>
    </w:p>
    <w:p w14:paraId="00218EDB" w14:textId="70AC7D5C" w:rsidR="005717BE" w:rsidRDefault="00832773">
      <w:pPr>
        <w:rPr>
          <w:sz w:val="48"/>
          <w:szCs w:val="48"/>
        </w:rPr>
      </w:pPr>
      <w:r>
        <w:rPr>
          <w:sz w:val="48"/>
          <w:szCs w:val="48"/>
        </w:rPr>
        <w:lastRenderedPageBreak/>
        <w:t>Validación de accesibilidad:</w:t>
      </w:r>
    </w:p>
    <w:p w14:paraId="7A66F4D3" w14:textId="44103164" w:rsidR="00832773" w:rsidRPr="00832773" w:rsidRDefault="00832773">
      <w:pPr>
        <w:rPr>
          <w:sz w:val="48"/>
          <w:szCs w:val="48"/>
        </w:rPr>
      </w:pPr>
      <w:r>
        <w:rPr>
          <w:noProof/>
          <w:sz w:val="48"/>
          <w:szCs w:val="48"/>
        </w:rPr>
        <w:drawing>
          <wp:inline distT="0" distB="0" distL="0" distR="0" wp14:anchorId="54EC241E" wp14:editId="425DB88B">
            <wp:extent cx="5400040" cy="3037840"/>
            <wp:effectExtent l="0" t="0" r="0" b="0"/>
            <wp:docPr id="18" name="Imagen 18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 18" descr="Interfaz de usuario gráfica, Texto, Aplicación&#10;&#10;Descripción generada automáticamente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8"/>
          <w:szCs w:val="48"/>
        </w:rPr>
        <w:drawing>
          <wp:inline distT="0" distB="0" distL="0" distR="0" wp14:anchorId="6FAED0F0" wp14:editId="207D7182">
            <wp:extent cx="5400040" cy="3037840"/>
            <wp:effectExtent l="0" t="0" r="0" b="0"/>
            <wp:docPr id="19" name="Imagen 19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 19" descr="Interfaz de usuario gráfica, Texto, Aplicación&#10;&#10;Descripción generada automáticamente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8"/>
          <w:szCs w:val="48"/>
        </w:rPr>
        <w:lastRenderedPageBreak/>
        <w:drawing>
          <wp:inline distT="0" distB="0" distL="0" distR="0" wp14:anchorId="78CE12EA" wp14:editId="077846DF">
            <wp:extent cx="5400040" cy="3037840"/>
            <wp:effectExtent l="0" t="0" r="0" b="0"/>
            <wp:docPr id="20" name="Imagen 20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 20" descr="Interfaz de usuario gráfica, Texto, Aplicación&#10;&#10;Descripción generada automáticamente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8"/>
          <w:szCs w:val="48"/>
        </w:rPr>
        <w:drawing>
          <wp:inline distT="0" distB="0" distL="0" distR="0" wp14:anchorId="5EA6E262" wp14:editId="2C4386CB">
            <wp:extent cx="5400040" cy="3037840"/>
            <wp:effectExtent l="0" t="0" r="0" b="0"/>
            <wp:docPr id="21" name="Imagen 2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 21" descr="Interfaz de usuario gráfica, Texto, Aplicación&#10;&#10;Descripción generada automáticamente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8"/>
          <w:szCs w:val="48"/>
        </w:rPr>
        <w:lastRenderedPageBreak/>
        <w:drawing>
          <wp:inline distT="0" distB="0" distL="0" distR="0" wp14:anchorId="79B56BD1" wp14:editId="3596F2E9">
            <wp:extent cx="5400040" cy="3037840"/>
            <wp:effectExtent l="0" t="0" r="0" b="0"/>
            <wp:docPr id="22" name="Imagen 22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n 22" descr="Interfaz de usuario gráfica, Texto, Aplicación&#10;&#10;Descripción generada automáticamente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8"/>
          <w:szCs w:val="48"/>
        </w:rPr>
        <w:drawing>
          <wp:inline distT="0" distB="0" distL="0" distR="0" wp14:anchorId="2CDDEE93" wp14:editId="7AF1B453">
            <wp:extent cx="5400040" cy="3037840"/>
            <wp:effectExtent l="0" t="0" r="0" b="0"/>
            <wp:docPr id="23" name="Imagen 23" descr="Una captura de pantalla de una red social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 23" descr="Una captura de pantalla de una red social&#10;&#10;Descripción generada automáticamente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8"/>
          <w:szCs w:val="48"/>
        </w:rPr>
        <w:lastRenderedPageBreak/>
        <w:drawing>
          <wp:inline distT="0" distB="0" distL="0" distR="0" wp14:anchorId="3C43AFC1" wp14:editId="7776FC3F">
            <wp:extent cx="5400040" cy="3037840"/>
            <wp:effectExtent l="0" t="0" r="0" b="0"/>
            <wp:docPr id="24" name="Imagen 24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n 24" descr="Interfaz de usuario gráfica, Texto, Aplicación&#10;&#10;Descripción generada automáticamente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32773" w:rsidRPr="00832773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43D55"/>
    <w:rsid w:val="00043D55"/>
    <w:rsid w:val="001770ED"/>
    <w:rsid w:val="003909A8"/>
    <w:rsid w:val="00397578"/>
    <w:rsid w:val="003C3D1B"/>
    <w:rsid w:val="003F029F"/>
    <w:rsid w:val="00402508"/>
    <w:rsid w:val="00434117"/>
    <w:rsid w:val="004E7499"/>
    <w:rsid w:val="005717BE"/>
    <w:rsid w:val="005A1B81"/>
    <w:rsid w:val="00637791"/>
    <w:rsid w:val="00816AB3"/>
    <w:rsid w:val="00832773"/>
    <w:rsid w:val="009806EB"/>
    <w:rsid w:val="00C6320E"/>
    <w:rsid w:val="00EF491D"/>
    <w:rsid w:val="00F16B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76B3D33"/>
  <w15:chartTrackingRefBased/>
  <w15:docId w15:val="{09675C88-F1A5-4BC3-9D65-F0DD3BC834B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</TotalTime>
  <Pages>14</Pages>
  <Words>420</Words>
  <Characters>2316</Characters>
  <Application>Microsoft Office Word</Application>
  <DocSecurity>0</DocSecurity>
  <Lines>19</Lines>
  <Paragraphs>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sergio cimadevilla torga</dc:creator>
  <cp:keywords/>
  <dc:description/>
  <cp:lastModifiedBy>sergio cimadevilla torga</cp:lastModifiedBy>
  <cp:revision>17</cp:revision>
  <dcterms:created xsi:type="dcterms:W3CDTF">2020-10-20T14:43:00Z</dcterms:created>
  <dcterms:modified xsi:type="dcterms:W3CDTF">2020-10-20T15:31:00Z</dcterms:modified>
</cp:coreProperties>
</file>